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583" w:rsidRDefault="005C2583" w:rsidP="005C2583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5C2583" w:rsidRDefault="005C2583" w:rsidP="005C258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Pr="00B633ED">
        <w:rPr>
          <w:rFonts w:ascii="Times New Roman" w:hAnsi="Times New Roman"/>
          <w:sz w:val="28"/>
          <w:szCs w:val="28"/>
          <w:u w:val="single"/>
          <w:lang w:val="uk-UA"/>
        </w:rPr>
        <w:t>23</w:t>
      </w:r>
      <w:r w:rsidRPr="00B633ED">
        <w:rPr>
          <w:rFonts w:ascii="Times New Roman" w:hAnsi="Times New Roman"/>
          <w:sz w:val="28"/>
          <w:szCs w:val="28"/>
          <w:lang w:val="uk-UA"/>
        </w:rPr>
        <w:t xml:space="preserve">»  </w:t>
      </w:r>
      <w:r w:rsidRPr="00B633ED">
        <w:rPr>
          <w:rFonts w:ascii="Times New Roman" w:hAnsi="Times New Roman"/>
          <w:sz w:val="28"/>
          <w:szCs w:val="28"/>
          <w:u w:val="single"/>
          <w:lang w:val="uk-UA"/>
        </w:rPr>
        <w:t>грудня</w:t>
      </w:r>
      <w:r w:rsidRPr="00B633E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33ED">
        <w:rPr>
          <w:rFonts w:ascii="Times New Roman" w:hAnsi="Times New Roman"/>
          <w:sz w:val="28"/>
          <w:szCs w:val="28"/>
          <w:u w:val="single"/>
          <w:lang w:val="uk-UA"/>
        </w:rPr>
        <w:t>2022 року</w:t>
      </w:r>
      <w:r>
        <w:rPr>
          <w:rFonts w:ascii="Times New Roman" w:hAnsi="Times New Roman"/>
          <w:sz w:val="28"/>
          <w:szCs w:val="28"/>
          <w:lang w:val="uk-UA"/>
        </w:rPr>
        <w:t xml:space="preserve">  44 позачергова сесія 8 скликання</w:t>
      </w:r>
    </w:p>
    <w:p w:rsidR="00E773DD" w:rsidRPr="007E51B0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26FFB" w:rsidRPr="00226FFB" w:rsidRDefault="00226FFB" w:rsidP="00226FFB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2</w:t>
      </w:r>
      <w:r w:rsidR="00E02C48" w:rsidRPr="00226FFB">
        <w:rPr>
          <w:rFonts w:ascii="Times New Roman" w:hAnsi="Times New Roman"/>
          <w:b/>
          <w:bCs/>
          <w:color w:val="000000"/>
          <w:sz w:val="28"/>
          <w:szCs w:val="28"/>
          <w:u w:val="single"/>
          <w:lang w:val="uk-UA"/>
        </w:rPr>
        <w:t>.</w:t>
      </w:r>
      <w:r w:rsidRPr="00226FFB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u w:val="single"/>
          <w:lang w:val="uk-UA"/>
        </w:rPr>
        <w:t>Про</w:t>
      </w:r>
      <w:r w:rsidRPr="00226FFB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uk-UA"/>
        </w:rPr>
        <w:t xml:space="preserve"> затвердження </w:t>
      </w:r>
      <w:r w:rsidRPr="00226FFB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Комплексної програма цивільного захисту населення і території Гайсинської міської територіальної громади  у разі загрози та виникнення </w:t>
      </w:r>
      <w:r w:rsidR="005C2583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надзвичайних ситуацій  </w:t>
      </w:r>
      <w:r w:rsidRPr="00226FFB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на 2022-2025 роки.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90D18" w:rsidTr="00090D18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D18" w:rsidRDefault="00090D1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090D18" w:rsidRDefault="00090D1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090D18" w:rsidTr="00090D1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090D18" w:rsidTr="00090D1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 w:rsidP="00FE095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</w:t>
            </w:r>
            <w:r w:rsidR="00FE095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депутатів + міський голова</w:t>
            </w:r>
          </w:p>
        </w:tc>
      </w:tr>
      <w:tr w:rsidR="00090D18" w:rsidTr="00090D1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 w:rsidP="00E37EA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2</w:t>
            </w:r>
            <w:r w:rsidR="00E37EA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»</w:t>
            </w:r>
          </w:p>
        </w:tc>
      </w:tr>
      <w:tr w:rsidR="00090D18" w:rsidTr="00090D1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 » </w:t>
            </w:r>
          </w:p>
        </w:tc>
      </w:tr>
      <w:tr w:rsidR="00090D18" w:rsidTr="00090D1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 w:rsidP="00E37EA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E37EA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»</w:t>
            </w:r>
            <w:bookmarkStart w:id="0" w:name="_GoBack"/>
            <w:bookmarkEnd w:id="0"/>
          </w:p>
        </w:tc>
      </w:tr>
      <w:tr w:rsidR="00090D18" w:rsidTr="00090D1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 w:rsidP="007A787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7A787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»</w:t>
            </w:r>
          </w:p>
        </w:tc>
      </w:tr>
      <w:tr w:rsidR="00090D18" w:rsidTr="00090D18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090D18" w:rsidRDefault="00090D18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0D18" w:rsidRDefault="00090D18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090D18" w:rsidRDefault="00090D18" w:rsidP="00090D18">
      <w:pPr>
        <w:pStyle w:val="a7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Pr="00872CB6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72CB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872CB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Pr="00872CB6" w:rsidRDefault="00FE0955" w:rsidP="00FE09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72CB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 w:rsidP="00963D4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</w:t>
            </w:r>
            <w:r w:rsidR="00963D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 w:rsidP="00963D4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</w:t>
            </w:r>
            <w:r w:rsidR="00963D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ІЙ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E37EA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Pr="007A787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7A787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Pr="007A7878" w:rsidRDefault="007A7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A78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0D18" w:rsidTr="00090D1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D18" w:rsidRDefault="00090D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090D18" w:rsidRDefault="00090D18" w:rsidP="00090D18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090D18" w:rsidRDefault="00090D18" w:rsidP="00090D18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090D18" w:rsidRDefault="00090D18" w:rsidP="00090D18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Секретар сесії          _____________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Високогляд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-Побережна О.І.                                                          </w:t>
      </w:r>
    </w:p>
    <w:p w:rsidR="00090D18" w:rsidRDefault="00090D18" w:rsidP="00090D18">
      <w:pPr>
        <w:ind w:left="284"/>
      </w:pPr>
    </w:p>
    <w:p w:rsidR="00090D18" w:rsidRDefault="00090D18" w:rsidP="00090D18">
      <w:pPr>
        <w:ind w:left="284"/>
        <w:jc w:val="both"/>
      </w:pPr>
    </w:p>
    <w:p w:rsidR="00090D18" w:rsidRDefault="00090D18" w:rsidP="00090D18">
      <w:pPr>
        <w:ind w:left="284"/>
      </w:pPr>
    </w:p>
    <w:p w:rsidR="00090D18" w:rsidRDefault="00090D18" w:rsidP="00090D18">
      <w:pPr>
        <w:ind w:left="284"/>
        <w:jc w:val="both"/>
      </w:pPr>
    </w:p>
    <w:p w:rsidR="00090D18" w:rsidRDefault="00090D18" w:rsidP="00090D18">
      <w:pPr>
        <w:pStyle w:val="a3"/>
        <w:ind w:left="284"/>
      </w:pPr>
    </w:p>
    <w:p w:rsidR="00090D18" w:rsidRDefault="00090D18" w:rsidP="00090D18">
      <w:pPr>
        <w:pStyle w:val="a3"/>
        <w:ind w:firstLine="426"/>
      </w:pPr>
    </w:p>
    <w:p w:rsidR="00FF017A" w:rsidRDefault="00FF017A" w:rsidP="002E44C4">
      <w:pPr>
        <w:jc w:val="both"/>
      </w:pPr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C5EEC"/>
    <w:multiLevelType w:val="hybridMultilevel"/>
    <w:tmpl w:val="B128E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090D18"/>
    <w:rsid w:val="000D24AA"/>
    <w:rsid w:val="001431BE"/>
    <w:rsid w:val="00152F16"/>
    <w:rsid w:val="00216967"/>
    <w:rsid w:val="00226FFB"/>
    <w:rsid w:val="00266F74"/>
    <w:rsid w:val="002E44C4"/>
    <w:rsid w:val="002E71DA"/>
    <w:rsid w:val="003E4942"/>
    <w:rsid w:val="00425CAE"/>
    <w:rsid w:val="00457B40"/>
    <w:rsid w:val="00574889"/>
    <w:rsid w:val="0058413A"/>
    <w:rsid w:val="005C2583"/>
    <w:rsid w:val="006944AE"/>
    <w:rsid w:val="00715E14"/>
    <w:rsid w:val="007A7878"/>
    <w:rsid w:val="007E0FC5"/>
    <w:rsid w:val="00872CB6"/>
    <w:rsid w:val="00901E92"/>
    <w:rsid w:val="009402C3"/>
    <w:rsid w:val="00943465"/>
    <w:rsid w:val="00963D4A"/>
    <w:rsid w:val="00AD5A5D"/>
    <w:rsid w:val="00BD03BA"/>
    <w:rsid w:val="00C0646A"/>
    <w:rsid w:val="00C2507B"/>
    <w:rsid w:val="00D03CF8"/>
    <w:rsid w:val="00D10CF0"/>
    <w:rsid w:val="00E02C48"/>
    <w:rsid w:val="00E241B2"/>
    <w:rsid w:val="00E37EAB"/>
    <w:rsid w:val="00E773DD"/>
    <w:rsid w:val="00EC358B"/>
    <w:rsid w:val="00F45D9D"/>
    <w:rsid w:val="00F66646"/>
    <w:rsid w:val="00FE0955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  <w:style w:type="paragraph" w:styleId="a7">
    <w:name w:val="List Paragraph"/>
    <w:basedOn w:val="a"/>
    <w:uiPriority w:val="34"/>
    <w:qFormat/>
    <w:rsid w:val="00090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Image&amp;Matros ®</cp:lastModifiedBy>
  <cp:revision>13</cp:revision>
  <cp:lastPrinted>2022-12-19T08:45:00Z</cp:lastPrinted>
  <dcterms:created xsi:type="dcterms:W3CDTF">2022-12-21T12:31:00Z</dcterms:created>
  <dcterms:modified xsi:type="dcterms:W3CDTF">2022-12-23T09:25:00Z</dcterms:modified>
</cp:coreProperties>
</file>